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978B" w14:textId="6CD2F320" w:rsidR="000C1CC6" w:rsidRPr="007D4C88" w:rsidRDefault="00E616F5" w:rsidP="0046180E">
      <w:pPr>
        <w:jc w:val="right"/>
        <w:rPr>
          <w:rFonts w:ascii="Meiryo UI" w:eastAsia="Meiryo UI" w:hAnsi="Meiryo UI"/>
        </w:rPr>
      </w:pPr>
      <w:bookmarkStart w:id="0" w:name="_Hlk14877014"/>
      <w:bookmarkEnd w:id="0"/>
      <w:r>
        <w:rPr>
          <w:rFonts w:hint="eastAsia"/>
        </w:rPr>
        <w:t xml:space="preserve">　　　　　　　　　　　　　　　　　　　　　　　　　　　　　</w:t>
      </w:r>
      <w:r w:rsidR="000C1CC6" w:rsidRPr="007D4C88">
        <w:rPr>
          <w:rFonts w:ascii="Meiryo UI" w:eastAsia="Meiryo UI" w:hAnsi="Meiryo UI" w:hint="eastAsia"/>
        </w:rPr>
        <w:t xml:space="preserve">　記入日　202</w:t>
      </w:r>
      <w:r w:rsidR="004A545E">
        <w:rPr>
          <w:rFonts w:ascii="Meiryo UI" w:eastAsia="Meiryo UI" w:hAnsi="Meiryo UI" w:hint="eastAsia"/>
        </w:rPr>
        <w:t>6</w:t>
      </w:r>
      <w:r w:rsidR="000C1CC6" w:rsidRPr="007D4C88">
        <w:rPr>
          <w:rFonts w:ascii="Meiryo UI" w:eastAsia="Meiryo UI" w:hAnsi="Meiryo UI" w:hint="eastAsia"/>
        </w:rPr>
        <w:t xml:space="preserve">年　</w:t>
      </w:r>
      <w:r w:rsidR="0046180E">
        <w:rPr>
          <w:rFonts w:ascii="Meiryo UI" w:eastAsia="Meiryo UI" w:hAnsi="Meiryo UI" w:hint="eastAsia"/>
        </w:rPr>
        <w:t>〇</w:t>
      </w:r>
      <w:r w:rsidR="000C1CC6" w:rsidRPr="007D4C88">
        <w:rPr>
          <w:rFonts w:ascii="Meiryo UI" w:eastAsia="Meiryo UI" w:hAnsi="Meiryo UI" w:hint="eastAsia"/>
        </w:rPr>
        <w:t xml:space="preserve">月　　</w:t>
      </w:r>
      <w:r w:rsidR="0046180E">
        <w:rPr>
          <w:rFonts w:ascii="Meiryo UI" w:eastAsia="Meiryo UI" w:hAnsi="Meiryo UI" w:hint="eastAsia"/>
        </w:rPr>
        <w:t>〇</w:t>
      </w:r>
      <w:r w:rsidR="000C1CC6" w:rsidRPr="007D4C88">
        <w:rPr>
          <w:rFonts w:ascii="Meiryo UI" w:eastAsia="Meiryo UI" w:hAnsi="Meiryo UI" w:hint="eastAsia"/>
        </w:rPr>
        <w:t>日</w:t>
      </w:r>
    </w:p>
    <w:p w14:paraId="0B835EB4" w14:textId="77777777" w:rsidR="000C1CC6" w:rsidRPr="007D4C88" w:rsidRDefault="000C1CC6" w:rsidP="000C1CC6">
      <w:pPr>
        <w:rPr>
          <w:rFonts w:ascii="Meiryo UI" w:eastAsia="Meiryo UI" w:hAnsi="Meiryo UI"/>
        </w:rPr>
      </w:pPr>
    </w:p>
    <w:p w14:paraId="49D4E381" w14:textId="129AAB69" w:rsidR="000C1CC6" w:rsidRPr="007D4C88" w:rsidRDefault="000C1CC6" w:rsidP="000C1CC6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7D4C88">
        <w:rPr>
          <w:rFonts w:ascii="Meiryo UI" w:eastAsia="Meiryo UI" w:hAnsi="Meiryo UI" w:hint="eastAsia"/>
          <w:b/>
          <w:sz w:val="32"/>
          <w:szCs w:val="32"/>
        </w:rPr>
        <w:t>IT導入</w:t>
      </w:r>
      <w:r w:rsidR="00287891">
        <w:rPr>
          <w:rFonts w:ascii="Meiryo UI" w:eastAsia="Meiryo UI" w:hAnsi="Meiryo UI" w:hint="eastAsia"/>
          <w:b/>
          <w:sz w:val="32"/>
          <w:szCs w:val="32"/>
        </w:rPr>
        <w:t>支援</w:t>
      </w:r>
      <w:r w:rsidRPr="007D4C88">
        <w:rPr>
          <w:rFonts w:ascii="Meiryo UI" w:eastAsia="Meiryo UI" w:hAnsi="Meiryo UI" w:hint="eastAsia"/>
          <w:b/>
          <w:sz w:val="32"/>
          <w:szCs w:val="32"/>
        </w:rPr>
        <w:t>事例</w:t>
      </w:r>
      <w:r w:rsidR="00B669A0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Pr="007D4C88">
        <w:rPr>
          <w:rFonts w:ascii="Meiryo UI" w:eastAsia="Meiryo UI" w:hAnsi="Meiryo UI" w:hint="eastAsia"/>
          <w:b/>
          <w:sz w:val="32"/>
          <w:szCs w:val="32"/>
        </w:rPr>
        <w:t>紹介シート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4507"/>
      </w:tblGrid>
      <w:tr w:rsidR="000C1CC6" w:rsidRPr="007D4C88" w14:paraId="3BBFF331" w14:textId="77777777" w:rsidTr="00960C61">
        <w:tc>
          <w:tcPr>
            <w:tcW w:w="10456" w:type="dxa"/>
            <w:gridSpan w:val="4"/>
            <w:shd w:val="clear" w:color="auto" w:fill="FBE4D5" w:themeFill="accent2" w:themeFillTint="33"/>
          </w:tcPr>
          <w:p w14:paraId="07289A9B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支援機関</w:t>
            </w:r>
          </w:p>
        </w:tc>
      </w:tr>
      <w:tr w:rsidR="000C1CC6" w:rsidRPr="007D4C88" w14:paraId="1CA1C70B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4DE17232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機関名</w:t>
            </w:r>
          </w:p>
        </w:tc>
        <w:tc>
          <w:tcPr>
            <w:tcW w:w="8618" w:type="dxa"/>
            <w:gridSpan w:val="3"/>
            <w:shd w:val="clear" w:color="auto" w:fill="FFFFFF" w:themeFill="background1"/>
          </w:tcPr>
          <w:p w14:paraId="5CE6C85F" w14:textId="3F5C35C7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5CCE9AE1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055DC55F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618" w:type="dxa"/>
            <w:gridSpan w:val="3"/>
            <w:shd w:val="clear" w:color="auto" w:fill="FFFFFF" w:themeFill="background1"/>
          </w:tcPr>
          <w:p w14:paraId="79696EDA" w14:textId="4F87F0E1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</w:tc>
      </w:tr>
      <w:tr w:rsidR="000C1CC6" w:rsidRPr="007D4C88" w14:paraId="624E5F5B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7D1882F9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  <w:shd w:val="clear" w:color="auto" w:fill="FFFFFF" w:themeFill="background1"/>
          </w:tcPr>
          <w:p w14:paraId="30659779" w14:textId="2D30BC8F" w:rsidR="000C1CC6" w:rsidRPr="007D4C88" w:rsidRDefault="000C1CC6" w:rsidP="00CD4D5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4470D11A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担当者名　役職</w:t>
            </w:r>
          </w:p>
        </w:tc>
        <w:tc>
          <w:tcPr>
            <w:tcW w:w="4507" w:type="dxa"/>
            <w:shd w:val="clear" w:color="auto" w:fill="FFFFFF" w:themeFill="background1"/>
          </w:tcPr>
          <w:p w14:paraId="3712AB9C" w14:textId="3F33473C" w:rsidR="000C1CC6" w:rsidRPr="007D4C88" w:rsidRDefault="000C1CC6" w:rsidP="00CD4D5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0119D3E1" w14:textId="77777777" w:rsidTr="00960C61">
        <w:tc>
          <w:tcPr>
            <w:tcW w:w="1838" w:type="dxa"/>
            <w:shd w:val="clear" w:color="auto" w:fill="FBE4D5" w:themeFill="accent2" w:themeFillTint="33"/>
          </w:tcPr>
          <w:p w14:paraId="73ACFE2C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shd w:val="clear" w:color="auto" w:fill="FFFFFF" w:themeFill="background1"/>
          </w:tcPr>
          <w:p w14:paraId="4E9FCF33" w14:textId="4E493B94" w:rsidR="000C1CC6" w:rsidRPr="007D4C88" w:rsidRDefault="000C1CC6" w:rsidP="00CD4D5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△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3DCC30C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4507" w:type="dxa"/>
            <w:shd w:val="clear" w:color="auto" w:fill="FFFFFF" w:themeFill="background1"/>
          </w:tcPr>
          <w:p w14:paraId="2733964D" w14:textId="3BC8C844" w:rsidR="000C1CC6" w:rsidRPr="007D4C88" w:rsidRDefault="000C1CC6" w:rsidP="00CD4D5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56E2124A" w14:textId="77777777" w:rsidR="000C1CC6" w:rsidRPr="007D4C88" w:rsidRDefault="000C1CC6" w:rsidP="000C1CC6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3657"/>
      </w:tblGrid>
      <w:tr w:rsidR="000C1CC6" w:rsidRPr="007D4C88" w14:paraId="0D16EA6A" w14:textId="77777777" w:rsidTr="00960C61">
        <w:tc>
          <w:tcPr>
            <w:tcW w:w="10456" w:type="dxa"/>
            <w:gridSpan w:val="4"/>
            <w:shd w:val="clear" w:color="auto" w:fill="BDD6EE" w:themeFill="accent5" w:themeFillTint="66"/>
          </w:tcPr>
          <w:p w14:paraId="39E47986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支援先</w:t>
            </w:r>
            <w:r>
              <w:rPr>
                <w:rFonts w:ascii="Meiryo UI" w:eastAsia="Meiryo UI" w:hAnsi="Meiryo UI" w:hint="eastAsia"/>
              </w:rPr>
              <w:t>（</w:t>
            </w:r>
            <w:r w:rsidRPr="007D4C88">
              <w:rPr>
                <w:rFonts w:ascii="Meiryo UI" w:eastAsia="Meiryo UI" w:hAnsi="Meiryo UI" w:hint="eastAsia"/>
              </w:rPr>
              <w:t>事業者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0C1CC6" w:rsidRPr="007D4C88" w14:paraId="6B6B67DA" w14:textId="77777777" w:rsidTr="007F0877">
        <w:tc>
          <w:tcPr>
            <w:tcW w:w="2122" w:type="dxa"/>
            <w:shd w:val="clear" w:color="auto" w:fill="BDD6EE" w:themeFill="accent5" w:themeFillTint="66"/>
          </w:tcPr>
          <w:p w14:paraId="432BAB17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事業者名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D4F6F3D" w14:textId="6F56B29A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7253F8BE" w14:textId="77777777" w:rsidTr="007F0877">
        <w:tc>
          <w:tcPr>
            <w:tcW w:w="2122" w:type="dxa"/>
            <w:shd w:val="clear" w:color="auto" w:fill="BDD6EE" w:themeFill="accent5" w:themeFillTint="66"/>
          </w:tcPr>
          <w:p w14:paraId="127BF73B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業種</w:t>
            </w:r>
          </w:p>
        </w:tc>
        <w:tc>
          <w:tcPr>
            <w:tcW w:w="2976" w:type="dxa"/>
            <w:shd w:val="clear" w:color="auto" w:fill="FFFFFF" w:themeFill="background1"/>
          </w:tcPr>
          <w:p w14:paraId="38C84E9A" w14:textId="3A26EDA0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777C3E50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従業員数</w:t>
            </w:r>
          </w:p>
        </w:tc>
        <w:tc>
          <w:tcPr>
            <w:tcW w:w="3657" w:type="dxa"/>
            <w:shd w:val="clear" w:color="auto" w:fill="FFFFFF" w:themeFill="background1"/>
          </w:tcPr>
          <w:p w14:paraId="746F7121" w14:textId="2CDFB32D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名</w:t>
            </w:r>
          </w:p>
        </w:tc>
      </w:tr>
      <w:tr w:rsidR="000C1CC6" w:rsidRPr="007D4C88" w14:paraId="0067DEFD" w14:textId="77777777" w:rsidTr="007F0877">
        <w:tc>
          <w:tcPr>
            <w:tcW w:w="2122" w:type="dxa"/>
            <w:shd w:val="clear" w:color="auto" w:fill="BDD6EE" w:themeFill="accent5" w:themeFillTint="66"/>
          </w:tcPr>
          <w:p w14:paraId="1A7A97AC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2976" w:type="dxa"/>
            <w:shd w:val="clear" w:color="auto" w:fill="FFFFFF" w:themeFill="background1"/>
          </w:tcPr>
          <w:p w14:paraId="6C1964B1" w14:textId="6E384864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2538D7E2" w14:textId="77777777" w:rsidR="000C1CC6" w:rsidRPr="007D4C88" w:rsidRDefault="000C1CC6" w:rsidP="00CD4D5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導入したツール</w:t>
            </w:r>
          </w:p>
        </w:tc>
        <w:tc>
          <w:tcPr>
            <w:tcW w:w="3657" w:type="dxa"/>
            <w:shd w:val="clear" w:color="auto" w:fill="FFFFFF" w:themeFill="background1"/>
          </w:tcPr>
          <w:p w14:paraId="10BEBD11" w14:textId="4C0BB33E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51A83" w:rsidRPr="007D4C88" w14:paraId="2EC0BF24" w14:textId="77777777" w:rsidTr="007D58D3">
        <w:tc>
          <w:tcPr>
            <w:tcW w:w="10456" w:type="dxa"/>
            <w:gridSpan w:val="4"/>
            <w:shd w:val="clear" w:color="auto" w:fill="FFF2CC" w:themeFill="accent4" w:themeFillTint="33"/>
          </w:tcPr>
          <w:p w14:paraId="2C21FBAC" w14:textId="4543EA5E" w:rsidR="00E51A83" w:rsidRPr="007D4C88" w:rsidRDefault="00E51A83" w:rsidP="007F087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支援・取り組み内容（支援機関、事業者）</w:t>
            </w:r>
          </w:p>
        </w:tc>
      </w:tr>
      <w:tr w:rsidR="00604EA4" w:rsidRPr="007D4C88" w14:paraId="49E9997A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25836467" w14:textId="05275AB4" w:rsidR="00604EA4" w:rsidRPr="00774C87" w:rsidRDefault="00604EA4" w:rsidP="007F0877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【推薦</w:t>
            </w:r>
            <w:r w:rsidR="003F600D"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理由</w:t>
            </w: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】</w:t>
            </w:r>
            <w:r w:rsidR="00A63786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</w:t>
            </w:r>
            <w:r w:rsidR="007F087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</w:t>
            </w:r>
            <w:r w:rsidR="00A63786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</w:t>
            </w:r>
            <w:r w:rsidR="00A63786" w:rsidRPr="007F0877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3897E3B3" w14:textId="1B4EFE22" w:rsidR="00604EA4" w:rsidRPr="007D4C88" w:rsidRDefault="00E51A83" w:rsidP="007F087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今回、事業者を推薦した理由を</w:t>
            </w:r>
            <w:r w:rsidRPr="3F3A86C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簡潔</w:t>
            </w:r>
            <w:r w:rsidRPr="1AC03F90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にご</w:t>
            </w: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36071CD3" w14:textId="7D7AAEFA" w:rsidR="00604EA4" w:rsidRPr="007D4C88" w:rsidRDefault="00604EA4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4E32AFD6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7252660B" w14:textId="407824B6" w:rsidR="00604EA4" w:rsidRPr="00774C87" w:rsidRDefault="00604EA4" w:rsidP="007F0877">
            <w:pPr>
              <w:jc w:val="left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</w:t>
            </w:r>
            <w:r w:rsidR="0008057D"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接点</w:t>
            </w: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】</w:t>
            </w:r>
            <w:r w:rsidR="007F0877"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　</w:t>
            </w:r>
            <w:r w:rsidR="007F087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　　</w:t>
            </w:r>
            <w:r w:rsidR="007F0877"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244B271A" w14:textId="474E27D6" w:rsidR="000C1CC6" w:rsidRPr="007D4C88" w:rsidRDefault="00545E9D" w:rsidP="007F087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545E9D">
              <w:rPr>
                <w:rFonts w:ascii="Meiryo UI" w:eastAsia="Meiryo UI" w:hAnsi="Meiryo UI" w:hint="eastAsia"/>
                <w:sz w:val="18"/>
                <w:szCs w:val="18"/>
              </w:rPr>
              <w:t>事業者を支援するに至ったきっかけについてご記入ください</w:t>
            </w:r>
            <w:r w:rsidR="00A63786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F3FD09A" w14:textId="76075313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718169DD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0CF8CDDA" w14:textId="3508DBA5" w:rsidR="000C1CC6" w:rsidRPr="007F0877" w:rsidRDefault="00C44846" w:rsidP="007F0877">
            <w:pPr>
              <w:jc w:val="lef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</w:t>
            </w:r>
            <w:r w:rsidR="000C1CC6"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経営課題</w:t>
            </w: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】</w:t>
            </w:r>
            <w:r w:rsid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　　　</w:t>
            </w:r>
            <w:r w:rsidR="007F0877"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9908361" w14:textId="1C5B29C4" w:rsidR="00C44846" w:rsidRPr="007D4C88" w:rsidRDefault="00C44846" w:rsidP="007F087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事業者</w:t>
            </w:r>
            <w:r w:rsidR="005F7490">
              <w:rPr>
                <w:rFonts w:ascii="Meiryo UI" w:eastAsia="Meiryo UI" w:hAnsi="Meiryo UI" w:hint="eastAsia"/>
                <w:sz w:val="18"/>
                <w:szCs w:val="18"/>
              </w:rPr>
              <w:t>が抱えていた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課題</w:t>
            </w:r>
            <w:r w:rsidR="005F7490">
              <w:rPr>
                <w:rFonts w:ascii="Meiryo UI" w:eastAsia="Meiryo UI" w:hAnsi="Meiryo UI" w:hint="eastAsia"/>
                <w:sz w:val="18"/>
                <w:szCs w:val="18"/>
              </w:rPr>
              <w:t>を</w:t>
            </w:r>
            <w:r w:rsidR="00AE1436">
              <w:rPr>
                <w:rFonts w:ascii="Meiryo UI" w:eastAsia="Meiryo UI" w:hAnsi="Meiryo UI" w:hint="eastAsia"/>
                <w:sz w:val="18"/>
                <w:szCs w:val="18"/>
              </w:rPr>
              <w:t>ご記入</w:t>
            </w:r>
            <w:r w:rsidR="005F7490">
              <w:rPr>
                <w:rFonts w:ascii="Meiryo UI" w:eastAsia="Meiryo UI" w:hAnsi="Meiryo UI" w:hint="eastAsia"/>
                <w:sz w:val="18"/>
                <w:szCs w:val="18"/>
              </w:rPr>
              <w:t>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080CE387" w14:textId="120AEA74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C1CC6" w:rsidRPr="007D4C88" w14:paraId="4CED4AF5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643E6A51" w14:textId="09DABA4E" w:rsidR="00C44846" w:rsidRDefault="00C44846" w:rsidP="007F0877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774C8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【具体的な支援内容】</w:t>
            </w:r>
          </w:p>
          <w:p w14:paraId="213FD590" w14:textId="33DEF4FC" w:rsidR="007F0877" w:rsidRPr="00774C87" w:rsidRDefault="007F0877" w:rsidP="007F0877">
            <w:pPr>
              <w:jc w:val="righ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CC7297E" w14:textId="619A2CDF" w:rsidR="00C44846" w:rsidRPr="007D4C88" w:rsidRDefault="00C44846" w:rsidP="007F087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ツールの選定、導入、</w:t>
            </w:r>
            <w:r w:rsidR="00BF43BB">
              <w:rPr>
                <w:rFonts w:ascii="Meiryo UI" w:eastAsia="Meiryo UI" w:hAnsi="Meiryo UI" w:hint="eastAsia"/>
                <w:sz w:val="18"/>
                <w:szCs w:val="18"/>
              </w:rPr>
              <w:t>その後行った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フォロー等</w:t>
            </w:r>
            <w:r w:rsidR="003869F1">
              <w:rPr>
                <w:rFonts w:ascii="Meiryo UI" w:eastAsia="Meiryo UI" w:hAnsi="Meiryo UI" w:hint="eastAsia"/>
                <w:sz w:val="18"/>
                <w:szCs w:val="18"/>
              </w:rPr>
              <w:t>についてご記入ください。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4F8F70F5" w14:textId="47D12301" w:rsidR="000C1CC6" w:rsidRPr="007D4C88" w:rsidRDefault="000C1CC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4846" w:rsidRPr="007D4C88" w14:paraId="29034E3C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5973C4CA" w14:textId="72B8487E" w:rsidR="00C44846" w:rsidRDefault="00C44846" w:rsidP="007F0877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0070C0"/>
                <w:sz w:val="18"/>
                <w:szCs w:val="18"/>
              </w:rPr>
              <w:t>【工夫点】</w:t>
            </w:r>
            <w:r w:rsidR="007F087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　</w:t>
            </w:r>
            <w:r w:rsidR="00774C87">
              <w:rPr>
                <w:rFonts w:ascii="Meiryo UI" w:eastAsia="Meiryo UI" w:hAnsi="Meiryo UI" w:hint="eastAsia"/>
                <w:color w:val="EE0000"/>
                <w:sz w:val="18"/>
                <w:szCs w:val="18"/>
              </w:rPr>
              <w:t xml:space="preserve"> </w:t>
            </w:r>
            <w:r w:rsidR="007F0877" w:rsidRPr="007F0877">
              <w:rPr>
                <w:rFonts w:ascii="Meiryo UI" w:eastAsia="Meiryo UI" w:hAnsi="Meiryo UI" w:hint="eastAsia"/>
                <w:color w:val="0070C0"/>
                <w:sz w:val="16"/>
                <w:szCs w:val="16"/>
                <w:bdr w:val="single" w:sz="4" w:space="0" w:color="auto"/>
              </w:rPr>
              <w:t>※任意</w:t>
            </w:r>
          </w:p>
          <w:p w14:paraId="29EB870E" w14:textId="22C1EFAE" w:rsidR="00774C87" w:rsidRPr="00C44846" w:rsidRDefault="00460623" w:rsidP="007F0877">
            <w:pPr>
              <w:jc w:val="left"/>
              <w:rPr>
                <w:rFonts w:ascii="Meiryo UI" w:eastAsia="Meiryo UI" w:hAnsi="Meiryo UI"/>
                <w:color w:val="EE0000"/>
                <w:sz w:val="18"/>
                <w:szCs w:val="18"/>
              </w:rPr>
            </w:pPr>
            <w:r w:rsidRPr="00460623">
              <w:rPr>
                <w:rFonts w:ascii="Meiryo UI" w:eastAsia="Meiryo UI" w:hAnsi="Meiryo UI" w:hint="eastAsia"/>
                <w:sz w:val="18"/>
                <w:szCs w:val="18"/>
              </w:rPr>
              <w:t>提案、支援する際に心がけたこと、工夫したことがあればご記入ください。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4BA8E26D" w14:textId="77777777" w:rsidR="00C44846" w:rsidRPr="007D4C88" w:rsidRDefault="00C44846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A545E" w:rsidRPr="007D4C88" w14:paraId="29A1560C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2289F4C3" w14:textId="2FDB3CDD" w:rsidR="00C44846" w:rsidRPr="002A0BC8" w:rsidRDefault="00C44846" w:rsidP="007F0877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774C8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【導入後の</w:t>
            </w:r>
            <w:r w:rsidR="004A545E" w:rsidRPr="00774C8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成果</w:t>
            </w:r>
            <w:r w:rsidRPr="00774C8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】</w:t>
            </w:r>
            <w:r w:rsidR="007F087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</w:t>
            </w:r>
            <w:r w:rsidR="007F0877"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671C008E" w14:textId="3261BEBD" w:rsidR="004A545E" w:rsidRPr="007D4C88" w:rsidRDefault="00774C87" w:rsidP="007F087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ツール導入後に好転したこと</w:t>
            </w:r>
            <w:r w:rsidR="00460623">
              <w:rPr>
                <w:rFonts w:ascii="Meiryo UI" w:eastAsia="Meiryo UI" w:hAnsi="Meiryo UI" w:hint="eastAsia"/>
                <w:sz w:val="18"/>
                <w:szCs w:val="18"/>
              </w:rPr>
              <w:t>をご記入ください。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384E29AB" w14:textId="77777777" w:rsidR="004A545E" w:rsidRPr="007D4C88" w:rsidRDefault="004A545E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EFD7543" w14:textId="77777777" w:rsidR="005D6610" w:rsidRDefault="005D6610" w:rsidP="000C1CC6">
      <w:pPr>
        <w:pStyle w:val="ac"/>
        <w:ind w:leftChars="0" w:left="360"/>
        <w:rPr>
          <w:rFonts w:ascii="Meiryo UI" w:eastAsia="Meiryo UI" w:hAnsi="Meiryo UI"/>
          <w:b/>
          <w:bCs/>
          <w:sz w:val="22"/>
          <w:highlight w:val="yellow"/>
        </w:rPr>
      </w:pPr>
    </w:p>
    <w:p w14:paraId="297F2BBB" w14:textId="250E813B" w:rsidR="007D58D6" w:rsidRPr="007D58D6" w:rsidRDefault="007D58D6">
      <w:pPr>
        <w:widowControl/>
        <w:jc w:val="left"/>
        <w:rPr>
          <w:rFonts w:ascii="Meiryo UI" w:eastAsia="Meiryo UI" w:hAnsi="Meiryo UI"/>
          <w:b/>
          <w:bCs/>
          <w:sz w:val="22"/>
        </w:rPr>
      </w:pPr>
    </w:p>
    <w:p w14:paraId="067F0755" w14:textId="52122019" w:rsidR="003A0377" w:rsidRPr="003A0377" w:rsidRDefault="003A0377" w:rsidP="000C1CC6">
      <w:pPr>
        <w:pStyle w:val="ac"/>
        <w:ind w:leftChars="0" w:left="360"/>
        <w:rPr>
          <w:rFonts w:ascii="Meiryo UI" w:eastAsia="Meiryo UI" w:hAnsi="Meiryo UI"/>
          <w:b/>
          <w:bCs/>
          <w:sz w:val="22"/>
        </w:rPr>
      </w:pP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lastRenderedPageBreak/>
        <w:t>※応募にあたり、下記①</w:t>
      </w:r>
      <w:r w:rsidR="00EC4824">
        <w:rPr>
          <w:rFonts w:ascii="Meiryo UI" w:eastAsia="Meiryo UI" w:hAnsi="Meiryo UI" w:hint="eastAsia"/>
          <w:b/>
          <w:bCs/>
          <w:sz w:val="22"/>
          <w:highlight w:val="yellow"/>
        </w:rPr>
        <w:t>、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②</w:t>
      </w:r>
      <w:r w:rsidR="00EC4824">
        <w:rPr>
          <w:rFonts w:ascii="Meiryo UI" w:eastAsia="Meiryo UI" w:hAnsi="Meiryo UI" w:hint="eastAsia"/>
          <w:b/>
          <w:bCs/>
          <w:sz w:val="22"/>
          <w:highlight w:val="yellow"/>
        </w:rPr>
        <w:t>、③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を満たすことが必要です。ご注意ください。</w:t>
      </w:r>
    </w:p>
    <w:p w14:paraId="54EE0315" w14:textId="52AE919E" w:rsidR="003A0377" w:rsidRPr="003A0377" w:rsidRDefault="003A0377" w:rsidP="000C1CC6">
      <w:pPr>
        <w:pStyle w:val="ac"/>
        <w:ind w:leftChars="0" w:left="360"/>
        <w:rPr>
          <w:rFonts w:ascii="Meiryo UI" w:eastAsia="Meiryo UI" w:hAnsi="Meiryo UI"/>
          <w:b/>
          <w:bCs/>
          <w:sz w:val="22"/>
        </w:rPr>
      </w:pPr>
      <w:r w:rsidRPr="003A0377">
        <w:rPr>
          <w:rFonts w:ascii="Meiryo UI" w:eastAsia="Meiryo UI" w:hAnsi="Meiryo UI" w:hint="eastAsia"/>
          <w:b/>
          <w:bCs/>
          <w:sz w:val="22"/>
        </w:rPr>
        <w:t xml:space="preserve">　　　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①当事務局による現地取材（※令和</w:t>
      </w:r>
      <w:r w:rsidR="004A545E">
        <w:rPr>
          <w:rFonts w:ascii="Meiryo UI" w:eastAsia="Meiryo UI" w:hAnsi="Meiryo UI" w:hint="eastAsia"/>
          <w:b/>
          <w:bCs/>
          <w:sz w:val="22"/>
          <w:highlight w:val="yellow"/>
        </w:rPr>
        <w:t>8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年</w:t>
      </w:r>
      <w:r w:rsidR="004F414F">
        <w:rPr>
          <w:rFonts w:ascii="Meiryo UI" w:eastAsia="Meiryo UI" w:hAnsi="Meiryo UI" w:hint="eastAsia"/>
          <w:b/>
          <w:bCs/>
          <w:sz w:val="22"/>
          <w:highlight w:val="yellow"/>
        </w:rPr>
        <w:t>9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月以降</w:t>
      </w:r>
      <w:r w:rsidR="005F45F6">
        <w:rPr>
          <w:rFonts w:ascii="Meiryo UI" w:eastAsia="Meiryo UI" w:hAnsi="Meiryo UI" w:hint="eastAsia"/>
          <w:b/>
          <w:bCs/>
          <w:sz w:val="22"/>
          <w:highlight w:val="yellow"/>
        </w:rPr>
        <w:t>、順次実施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）が可能であること</w:t>
      </w:r>
    </w:p>
    <w:p w14:paraId="32982528" w14:textId="0BB1D719" w:rsidR="003A0377" w:rsidRDefault="003A0377" w:rsidP="000C1CC6">
      <w:pPr>
        <w:pStyle w:val="ac"/>
        <w:ind w:leftChars="0" w:left="360"/>
        <w:rPr>
          <w:rFonts w:ascii="Meiryo UI" w:eastAsia="Meiryo UI" w:hAnsi="Meiryo UI"/>
          <w:b/>
          <w:bCs/>
          <w:sz w:val="22"/>
        </w:rPr>
      </w:pPr>
      <w:r w:rsidRPr="003A0377">
        <w:rPr>
          <w:rFonts w:ascii="Meiryo UI" w:eastAsia="Meiryo UI" w:hAnsi="Meiryo UI" w:hint="eastAsia"/>
          <w:b/>
          <w:bCs/>
          <w:sz w:val="22"/>
        </w:rPr>
        <w:t xml:space="preserve">　　　</w:t>
      </w:r>
      <w:r w:rsidRPr="003A0377">
        <w:rPr>
          <w:rFonts w:ascii="Meiryo UI" w:eastAsia="Meiryo UI" w:hAnsi="Meiryo UI" w:hint="eastAsia"/>
          <w:b/>
          <w:bCs/>
          <w:sz w:val="22"/>
          <w:highlight w:val="yellow"/>
        </w:rPr>
        <w:t>②サイトへの事例掲載について、IT導入をした事業者にもご承諾いただけること</w:t>
      </w:r>
    </w:p>
    <w:p w14:paraId="57F72C10" w14:textId="3BC8D9A4" w:rsidR="005B2E8F" w:rsidRPr="005B2E8F" w:rsidRDefault="005B2E8F" w:rsidP="000C1CC6">
      <w:pPr>
        <w:pStyle w:val="ac"/>
        <w:ind w:leftChars="0" w:left="360"/>
        <w:rPr>
          <w:rFonts w:ascii="Meiryo UI" w:eastAsia="Meiryo UI" w:hAnsi="Meiryo UI"/>
          <w:b/>
          <w:bCs/>
          <w:sz w:val="22"/>
        </w:rPr>
      </w:pPr>
      <w:r>
        <w:rPr>
          <w:rFonts w:ascii="Meiryo UI" w:eastAsia="Meiryo UI" w:hAnsi="Meiryo UI" w:hint="eastAsia"/>
          <w:b/>
          <w:bCs/>
          <w:sz w:val="22"/>
        </w:rPr>
        <w:t xml:space="preserve">    </w:t>
      </w:r>
      <w:r>
        <w:rPr>
          <w:rFonts w:ascii="Meiryo UI" w:eastAsia="Meiryo UI" w:hAnsi="Meiryo UI" w:hint="eastAsia"/>
          <w:b/>
          <w:bCs/>
          <w:sz w:val="22"/>
          <w:highlight w:val="yellow"/>
        </w:rPr>
        <w:t>③事業者への取材の際、原則ご同席いただくこと</w:t>
      </w:r>
    </w:p>
    <w:p w14:paraId="7B6693DA" w14:textId="5248FBBA" w:rsidR="000C1CC6" w:rsidRPr="007D4C88" w:rsidRDefault="000C1CC6" w:rsidP="000C1CC6">
      <w:pPr>
        <w:pStyle w:val="ac"/>
        <w:ind w:leftChars="0" w:left="360"/>
        <w:rPr>
          <w:rFonts w:ascii="Meiryo UI" w:eastAsia="Meiryo UI" w:hAnsi="Meiryo UI"/>
          <w:sz w:val="22"/>
        </w:rPr>
      </w:pPr>
      <w:r w:rsidRPr="007D4C88">
        <w:rPr>
          <w:rFonts w:ascii="Meiryo UI" w:eastAsia="Meiryo UI" w:hAnsi="Meiryo UI" w:hint="eastAsia"/>
          <w:sz w:val="22"/>
        </w:rPr>
        <w:t>※今回ご提供いただいた情報は、本目的の利用以外では使用いたしません。</w:t>
      </w:r>
    </w:p>
    <w:p w14:paraId="29430942" w14:textId="344A8E0C" w:rsidR="000C1CC6" w:rsidRDefault="000C1CC6" w:rsidP="000C1CC6">
      <w:pPr>
        <w:ind w:firstLineChars="150" w:firstLine="330"/>
        <w:rPr>
          <w:rFonts w:ascii="Meiryo UI" w:eastAsia="Meiryo UI" w:hAnsi="Meiryo UI"/>
          <w:sz w:val="22"/>
        </w:rPr>
      </w:pPr>
      <w:r w:rsidRPr="007D4C88">
        <w:rPr>
          <w:rFonts w:ascii="Meiryo UI" w:eastAsia="Meiryo UI" w:hAnsi="Meiryo UI" w:hint="eastAsia"/>
          <w:sz w:val="22"/>
        </w:rPr>
        <w:t>※掲載する事例数には限りがございますので、応募過多の場合は事務局にて選定させていただきます</w:t>
      </w:r>
      <w:r w:rsidR="003A0377">
        <w:rPr>
          <w:rFonts w:ascii="Meiryo UI" w:eastAsia="Meiryo UI" w:hAnsi="Meiryo UI" w:hint="eastAsia"/>
          <w:sz w:val="22"/>
        </w:rPr>
        <w:t>。</w:t>
      </w:r>
    </w:p>
    <w:p w14:paraId="63A47401" w14:textId="77777777" w:rsidR="00221068" w:rsidRPr="007D4C88" w:rsidRDefault="00221068" w:rsidP="000C1CC6">
      <w:pPr>
        <w:ind w:firstLineChars="150" w:firstLine="330"/>
        <w:rPr>
          <w:rFonts w:ascii="Meiryo UI" w:eastAsia="Meiryo UI" w:hAnsi="Meiryo UI"/>
          <w:sz w:val="22"/>
        </w:rPr>
      </w:pPr>
    </w:p>
    <w:p w14:paraId="7B578812" w14:textId="72839F88" w:rsidR="00221068" w:rsidRDefault="000C1CC6" w:rsidP="00221068">
      <w:pPr>
        <w:ind w:firstLineChars="200" w:firstLine="440"/>
        <w:rPr>
          <w:rFonts w:ascii="Meiryo UI" w:eastAsia="Meiryo UI" w:hAnsi="Meiryo UI"/>
          <w:bCs/>
          <w:sz w:val="22"/>
        </w:rPr>
      </w:pPr>
      <w:r w:rsidRPr="007D4C88">
        <w:rPr>
          <w:rFonts w:ascii="Meiryo UI" w:eastAsia="Meiryo UI" w:hAnsi="Meiryo UI" w:hint="eastAsia"/>
          <w:bCs/>
          <w:sz w:val="22"/>
        </w:rPr>
        <w:t>〈参考</w:t>
      </w:r>
      <w:r w:rsidR="007C4CE7">
        <w:rPr>
          <w:rFonts w:ascii="Meiryo UI" w:eastAsia="Meiryo UI" w:hAnsi="Meiryo UI" w:hint="eastAsia"/>
          <w:bCs/>
          <w:sz w:val="22"/>
        </w:rPr>
        <w:t>：事例記事の掲載先</w:t>
      </w:r>
      <w:r w:rsidRPr="007D4C88">
        <w:rPr>
          <w:rFonts w:ascii="Meiryo UI" w:eastAsia="Meiryo UI" w:hAnsi="Meiryo UI" w:hint="eastAsia"/>
          <w:bCs/>
          <w:sz w:val="22"/>
        </w:rPr>
        <w:t>〉</w:t>
      </w:r>
    </w:p>
    <w:p w14:paraId="0BC6F495" w14:textId="7757B8C0" w:rsidR="000C1CC6" w:rsidRDefault="000C1CC6" w:rsidP="00221068">
      <w:pPr>
        <w:ind w:firstLineChars="200" w:firstLine="440"/>
        <w:rPr>
          <w:rFonts w:ascii="Meiryo UI" w:eastAsia="Meiryo UI" w:hAnsi="Meiryo UI"/>
          <w:bCs/>
          <w:sz w:val="22"/>
        </w:rPr>
      </w:pPr>
      <w:r w:rsidRPr="007D4C88">
        <w:rPr>
          <w:rFonts w:ascii="Meiryo UI" w:eastAsia="Meiryo UI" w:hAnsi="Meiryo UI" w:hint="eastAsia"/>
          <w:bCs/>
          <w:sz w:val="22"/>
        </w:rPr>
        <w:t xml:space="preserve">支援事例掲載サイト 「ここからアプリ」  </w:t>
      </w:r>
      <w:hyperlink r:id="rId10" w:history="1">
        <w:r w:rsidR="004A545E" w:rsidRPr="00097E0F">
          <w:rPr>
            <w:rStyle w:val="aa"/>
            <w:rFonts w:ascii="Meiryo UI" w:eastAsia="Meiryo UI" w:hAnsi="Meiryo UI"/>
            <w:bCs/>
            <w:sz w:val="22"/>
          </w:rPr>
          <w:t>https://digiwith.smrj.go.jp/cocoapp/</w:t>
        </w:r>
      </w:hyperlink>
    </w:p>
    <w:p w14:paraId="36E30B28" w14:textId="77777777" w:rsidR="000C1CC6" w:rsidRDefault="00E616F5" w:rsidP="00E616F5">
      <w:pPr>
        <w:rPr>
          <w:rFonts w:ascii="Meiryo UI" w:eastAsia="Meiryo UI" w:hAnsi="Meiryo UI"/>
        </w:rPr>
      </w:pPr>
      <w:r>
        <w:rPr>
          <w:rFonts w:hint="eastAsia"/>
        </w:rPr>
        <w:t xml:space="preserve">　　</w:t>
      </w:r>
      <w:r w:rsidRPr="007D4C88">
        <w:rPr>
          <w:rFonts w:ascii="Meiryo UI" w:eastAsia="Meiryo UI" w:hAnsi="Meiryo UI" w:hint="eastAsia"/>
        </w:rPr>
        <w:t xml:space="preserve">　</w:t>
      </w:r>
    </w:p>
    <w:p w14:paraId="29D36445" w14:textId="77777777" w:rsidR="000C1CC6" w:rsidRDefault="000C1CC6" w:rsidP="00E616F5">
      <w:pPr>
        <w:rPr>
          <w:rFonts w:ascii="Meiryo UI" w:eastAsia="Meiryo UI" w:hAnsi="Meiryo UI"/>
        </w:rPr>
      </w:pPr>
    </w:p>
    <w:p w14:paraId="66FF9029" w14:textId="77777777" w:rsidR="000C1CC6" w:rsidRDefault="000C1CC6" w:rsidP="00E616F5">
      <w:pPr>
        <w:rPr>
          <w:rFonts w:ascii="Meiryo UI" w:eastAsia="Meiryo UI" w:hAnsi="Meiryo UI"/>
        </w:rPr>
      </w:pPr>
    </w:p>
    <w:p w14:paraId="55CFBDB0" w14:textId="77777777" w:rsidR="00D97386" w:rsidRDefault="00D97386" w:rsidP="00E616F5">
      <w:pPr>
        <w:rPr>
          <w:rFonts w:ascii="Meiryo UI" w:eastAsia="Meiryo UI" w:hAnsi="Meiryo UI"/>
        </w:rPr>
      </w:pPr>
    </w:p>
    <w:p w14:paraId="50E86A00" w14:textId="77777777" w:rsidR="000C1CC6" w:rsidRDefault="000C1CC6" w:rsidP="00E616F5">
      <w:pPr>
        <w:rPr>
          <w:rFonts w:ascii="Meiryo UI" w:eastAsia="Meiryo UI" w:hAnsi="Meiryo UI"/>
        </w:rPr>
      </w:pPr>
    </w:p>
    <w:p w14:paraId="084DAD73" w14:textId="1DACF8E2" w:rsidR="00D97386" w:rsidRDefault="00D97386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0FD4B7D1" w14:textId="77777777" w:rsidR="000C1CC6" w:rsidRDefault="000C1CC6" w:rsidP="00E616F5">
      <w:pPr>
        <w:rPr>
          <w:rFonts w:ascii="Meiryo UI" w:eastAsia="Meiryo UI" w:hAnsi="Meiryo UI"/>
        </w:rPr>
      </w:pPr>
    </w:p>
    <w:p w14:paraId="3207F1BC" w14:textId="3688A8FB" w:rsidR="00855DC4" w:rsidRPr="007D4C88" w:rsidRDefault="000C1CC6" w:rsidP="0046180E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（記入例）　　　　　　　　　　　　　　　　　　　　　　　　　　　　　　　　　　　　　　　　　　　　　　　　</w:t>
      </w:r>
      <w:r w:rsidR="007524CE">
        <w:rPr>
          <w:rFonts w:ascii="Meiryo UI" w:eastAsia="Meiryo UI" w:hAnsi="Meiryo UI" w:hint="eastAsia"/>
        </w:rPr>
        <w:t xml:space="preserve">　</w:t>
      </w:r>
      <w:r w:rsidR="00073004" w:rsidRPr="007D4C88">
        <w:rPr>
          <w:rFonts w:ascii="Meiryo UI" w:eastAsia="Meiryo UI" w:hAnsi="Meiryo UI" w:hint="eastAsia"/>
        </w:rPr>
        <w:t>記入</w:t>
      </w:r>
      <w:r w:rsidR="00E616F5" w:rsidRPr="007D4C88">
        <w:rPr>
          <w:rFonts w:ascii="Meiryo UI" w:eastAsia="Meiryo UI" w:hAnsi="Meiryo UI" w:hint="eastAsia"/>
        </w:rPr>
        <w:t xml:space="preserve">日　</w:t>
      </w:r>
      <w:r w:rsidR="008B3C54" w:rsidRPr="007D4C88">
        <w:rPr>
          <w:rFonts w:ascii="Meiryo UI" w:eastAsia="Meiryo UI" w:hAnsi="Meiryo UI" w:hint="eastAsia"/>
        </w:rPr>
        <w:t>202</w:t>
      </w:r>
      <w:r w:rsidR="0046180E">
        <w:rPr>
          <w:rFonts w:ascii="Meiryo UI" w:eastAsia="Meiryo UI" w:hAnsi="Meiryo UI" w:hint="eastAsia"/>
        </w:rPr>
        <w:t>6</w:t>
      </w:r>
      <w:r w:rsidR="00E616F5" w:rsidRPr="007D4C88">
        <w:rPr>
          <w:rFonts w:ascii="Meiryo UI" w:eastAsia="Meiryo UI" w:hAnsi="Meiryo UI" w:hint="eastAsia"/>
        </w:rPr>
        <w:t>年</w:t>
      </w:r>
      <w:r w:rsidR="007D58D6">
        <w:rPr>
          <w:rFonts w:ascii="Meiryo UI" w:eastAsia="Meiryo UI" w:hAnsi="Meiryo UI" w:hint="eastAsia"/>
        </w:rPr>
        <w:t>7</w:t>
      </w:r>
      <w:r w:rsidR="00E616F5" w:rsidRPr="007D4C88">
        <w:rPr>
          <w:rFonts w:ascii="Meiryo UI" w:eastAsia="Meiryo UI" w:hAnsi="Meiryo UI" w:hint="eastAsia"/>
        </w:rPr>
        <w:t>月</w:t>
      </w:r>
      <w:r w:rsidR="0046180E">
        <w:rPr>
          <w:rFonts w:ascii="Meiryo UI" w:eastAsia="Meiryo UI" w:hAnsi="Meiryo UI" w:hint="eastAsia"/>
        </w:rPr>
        <w:t>１</w:t>
      </w:r>
      <w:r w:rsidR="00E616F5" w:rsidRPr="007D4C88">
        <w:rPr>
          <w:rFonts w:ascii="Meiryo UI" w:eastAsia="Meiryo UI" w:hAnsi="Meiryo UI" w:hint="eastAsia"/>
        </w:rPr>
        <w:t>日</w:t>
      </w:r>
    </w:p>
    <w:p w14:paraId="40F965F6" w14:textId="77777777" w:rsidR="007D4C88" w:rsidRPr="007D4C88" w:rsidRDefault="007D4C88" w:rsidP="00E616F5">
      <w:pPr>
        <w:rPr>
          <w:rFonts w:ascii="Meiryo UI" w:eastAsia="Meiryo UI" w:hAnsi="Meiryo UI"/>
        </w:rPr>
      </w:pPr>
    </w:p>
    <w:p w14:paraId="6B3BFC93" w14:textId="0E153644" w:rsidR="00FC19FD" w:rsidRPr="007D4C88" w:rsidRDefault="00073004" w:rsidP="007D4C88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7D4C88">
        <w:rPr>
          <w:rFonts w:ascii="Meiryo UI" w:eastAsia="Meiryo UI" w:hAnsi="Meiryo UI" w:hint="eastAsia"/>
          <w:b/>
          <w:sz w:val="32"/>
          <w:szCs w:val="32"/>
        </w:rPr>
        <w:t>IT導入</w:t>
      </w:r>
      <w:r w:rsidR="00287891">
        <w:rPr>
          <w:rFonts w:ascii="Meiryo UI" w:eastAsia="Meiryo UI" w:hAnsi="Meiryo UI" w:hint="eastAsia"/>
          <w:b/>
          <w:sz w:val="32"/>
          <w:szCs w:val="32"/>
        </w:rPr>
        <w:t>支援</w:t>
      </w:r>
      <w:r w:rsidRPr="007D4C88">
        <w:rPr>
          <w:rFonts w:ascii="Meiryo UI" w:eastAsia="Meiryo UI" w:hAnsi="Meiryo UI" w:hint="eastAsia"/>
          <w:b/>
          <w:sz w:val="32"/>
          <w:szCs w:val="32"/>
        </w:rPr>
        <w:t>事例</w:t>
      </w:r>
      <w:r w:rsidR="00960C61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64626E" w:rsidRPr="007D4C88">
        <w:rPr>
          <w:rFonts w:ascii="Meiryo UI" w:eastAsia="Meiryo UI" w:hAnsi="Meiryo UI" w:hint="eastAsia"/>
          <w:b/>
          <w:sz w:val="32"/>
          <w:szCs w:val="32"/>
        </w:rPr>
        <w:t>紹介</w:t>
      </w:r>
      <w:r w:rsidR="00E616F5" w:rsidRPr="007D4C88">
        <w:rPr>
          <w:rFonts w:ascii="Meiryo UI" w:eastAsia="Meiryo UI" w:hAnsi="Meiryo UI" w:hint="eastAsia"/>
          <w:b/>
          <w:sz w:val="32"/>
          <w:szCs w:val="32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4507"/>
      </w:tblGrid>
      <w:tr w:rsidR="00442ACE" w:rsidRPr="007D4C88" w14:paraId="0105FBD1" w14:textId="77777777" w:rsidTr="000B3E7C">
        <w:tc>
          <w:tcPr>
            <w:tcW w:w="10456" w:type="dxa"/>
            <w:gridSpan w:val="4"/>
            <w:shd w:val="clear" w:color="auto" w:fill="92D050"/>
          </w:tcPr>
          <w:p w14:paraId="77332B03" w14:textId="4EE793C6" w:rsidR="00073004" w:rsidRPr="007D4C88" w:rsidRDefault="00073004" w:rsidP="00073004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</w:t>
            </w:r>
            <w:r w:rsidR="00442ACE" w:rsidRPr="007D4C88">
              <w:rPr>
                <w:rFonts w:ascii="Meiryo UI" w:eastAsia="Meiryo UI" w:hAnsi="Meiryo UI" w:hint="eastAsia"/>
              </w:rPr>
              <w:t>機関</w:t>
            </w:r>
          </w:p>
        </w:tc>
      </w:tr>
      <w:tr w:rsidR="00442ACE" w:rsidRPr="007D4C88" w14:paraId="1F0D24A6" w14:textId="77777777" w:rsidTr="000B3E7C">
        <w:tc>
          <w:tcPr>
            <w:tcW w:w="1838" w:type="dxa"/>
            <w:shd w:val="clear" w:color="auto" w:fill="92D050"/>
          </w:tcPr>
          <w:p w14:paraId="5D9A3FCA" w14:textId="35C97B60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機関名</w:t>
            </w:r>
          </w:p>
        </w:tc>
        <w:tc>
          <w:tcPr>
            <w:tcW w:w="8618" w:type="dxa"/>
            <w:gridSpan w:val="3"/>
          </w:tcPr>
          <w:p w14:paraId="423FA797" w14:textId="75DC494C" w:rsidR="00442ACE" w:rsidRPr="007D4C88" w:rsidRDefault="00747C67" w:rsidP="00D926D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○○</w:t>
            </w:r>
          </w:p>
        </w:tc>
      </w:tr>
      <w:tr w:rsidR="00442ACE" w:rsidRPr="007D4C88" w14:paraId="1F4ADAF4" w14:textId="77777777" w:rsidTr="000B3E7C">
        <w:tc>
          <w:tcPr>
            <w:tcW w:w="1838" w:type="dxa"/>
            <w:shd w:val="clear" w:color="auto" w:fill="92D050"/>
          </w:tcPr>
          <w:p w14:paraId="5643BC9C" w14:textId="207D743B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618" w:type="dxa"/>
            <w:gridSpan w:val="3"/>
          </w:tcPr>
          <w:p w14:paraId="5A80EE82" w14:textId="5B2AB324" w:rsidR="00442ACE" w:rsidRPr="007D4C88" w:rsidRDefault="00747C67" w:rsidP="00D926D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〒△△△-△△△△　□□県□□市□□□</w:t>
            </w:r>
          </w:p>
        </w:tc>
      </w:tr>
      <w:tr w:rsidR="00442ACE" w:rsidRPr="007D4C88" w14:paraId="43EA48CE" w14:textId="77777777" w:rsidTr="000B3E7C">
        <w:tc>
          <w:tcPr>
            <w:tcW w:w="1838" w:type="dxa"/>
            <w:shd w:val="clear" w:color="auto" w:fill="92D050"/>
          </w:tcPr>
          <w:p w14:paraId="15BE816F" w14:textId="3128DF5B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</w:tcPr>
          <w:p w14:paraId="7AA530B5" w14:textId="37598DD1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○○○部</w:t>
            </w:r>
          </w:p>
        </w:tc>
        <w:tc>
          <w:tcPr>
            <w:tcW w:w="1701" w:type="dxa"/>
            <w:shd w:val="clear" w:color="auto" w:fill="92D050"/>
          </w:tcPr>
          <w:p w14:paraId="2E4A99FF" w14:textId="603C8688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担当者名</w:t>
            </w:r>
            <w:r w:rsidR="0025006F" w:rsidRPr="007D4C88">
              <w:rPr>
                <w:rFonts w:ascii="Meiryo UI" w:eastAsia="Meiryo UI" w:hAnsi="Meiryo UI" w:hint="eastAsia"/>
                <w:sz w:val="18"/>
                <w:szCs w:val="18"/>
              </w:rPr>
              <w:t xml:space="preserve">　役職</w:t>
            </w:r>
          </w:p>
        </w:tc>
        <w:tc>
          <w:tcPr>
            <w:tcW w:w="4507" w:type="dxa"/>
          </w:tcPr>
          <w:p w14:paraId="477DE5EB" w14:textId="1CD7C14F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中小　太郎</w:t>
            </w:r>
            <w:r w:rsidR="000C1CC6">
              <w:rPr>
                <w:rFonts w:ascii="Meiryo UI" w:eastAsia="Meiryo UI" w:hAnsi="Meiryo UI" w:hint="eastAsia"/>
                <w:sz w:val="18"/>
                <w:szCs w:val="18"/>
              </w:rPr>
              <w:t>（主任）</w:t>
            </w:r>
          </w:p>
        </w:tc>
      </w:tr>
      <w:tr w:rsidR="00442ACE" w:rsidRPr="007D4C88" w14:paraId="0C421F42" w14:textId="77777777" w:rsidTr="000B3E7C">
        <w:tc>
          <w:tcPr>
            <w:tcW w:w="1838" w:type="dxa"/>
            <w:shd w:val="clear" w:color="auto" w:fill="92D050"/>
          </w:tcPr>
          <w:p w14:paraId="0DF7D7E9" w14:textId="2F598CA3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2410" w:type="dxa"/>
          </w:tcPr>
          <w:p w14:paraId="019DFEC7" w14:textId="2AE64D61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△△△△-△△-△△△△</w:t>
            </w:r>
          </w:p>
        </w:tc>
        <w:tc>
          <w:tcPr>
            <w:tcW w:w="1701" w:type="dxa"/>
            <w:shd w:val="clear" w:color="auto" w:fill="92D050"/>
          </w:tcPr>
          <w:p w14:paraId="2543DB5B" w14:textId="47F1E1CC" w:rsidR="00442ACE" w:rsidRPr="007D4C88" w:rsidRDefault="00442ACE" w:rsidP="00D926D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4507" w:type="dxa"/>
          </w:tcPr>
          <w:p w14:paraId="6A38487F" w14:textId="1F61F3AD" w:rsidR="00442ACE" w:rsidRPr="007D4C88" w:rsidRDefault="00747C67" w:rsidP="00D926D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□□□＠□□</w:t>
            </w:r>
          </w:p>
        </w:tc>
      </w:tr>
    </w:tbl>
    <w:p w14:paraId="4E035BEE" w14:textId="3179F1EB" w:rsidR="00442ACE" w:rsidRPr="007D4C88" w:rsidRDefault="00442ACE" w:rsidP="00E616F5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3657"/>
      </w:tblGrid>
      <w:tr w:rsidR="00F156B7" w:rsidRPr="007D4C88" w14:paraId="767EA6EB" w14:textId="77777777" w:rsidTr="000B3E7C">
        <w:tc>
          <w:tcPr>
            <w:tcW w:w="10456" w:type="dxa"/>
            <w:gridSpan w:val="4"/>
            <w:shd w:val="clear" w:color="auto" w:fill="FFD966" w:themeFill="accent4" w:themeFillTint="99"/>
          </w:tcPr>
          <w:p w14:paraId="1C86B29B" w14:textId="30F0025A" w:rsidR="00F156B7" w:rsidRPr="007D4C88" w:rsidRDefault="00073004" w:rsidP="00CD4D51">
            <w:pPr>
              <w:jc w:val="center"/>
              <w:rPr>
                <w:rFonts w:ascii="Meiryo UI" w:eastAsia="Meiryo UI" w:hAnsi="Meiryo UI"/>
              </w:rPr>
            </w:pPr>
            <w:r w:rsidRPr="007D4C88">
              <w:rPr>
                <w:rFonts w:ascii="Meiryo UI" w:eastAsia="Meiryo UI" w:hAnsi="Meiryo UI" w:hint="eastAsia"/>
              </w:rPr>
              <w:t>支援先</w:t>
            </w:r>
            <w:r w:rsidR="007D4C88">
              <w:rPr>
                <w:rFonts w:ascii="Meiryo UI" w:eastAsia="Meiryo UI" w:hAnsi="Meiryo UI" w:hint="eastAsia"/>
              </w:rPr>
              <w:t>（</w:t>
            </w:r>
            <w:r w:rsidRPr="007D4C88">
              <w:rPr>
                <w:rFonts w:ascii="Meiryo UI" w:eastAsia="Meiryo UI" w:hAnsi="Meiryo UI" w:hint="eastAsia"/>
              </w:rPr>
              <w:t>事業者</w:t>
            </w:r>
            <w:r w:rsidR="007D4C88">
              <w:rPr>
                <w:rFonts w:ascii="Meiryo UI" w:eastAsia="Meiryo UI" w:hAnsi="Meiryo UI" w:hint="eastAsia"/>
              </w:rPr>
              <w:t>）</w:t>
            </w:r>
          </w:p>
        </w:tc>
      </w:tr>
      <w:tr w:rsidR="00F156B7" w:rsidRPr="007D4C88" w14:paraId="2E1D8390" w14:textId="77777777" w:rsidTr="007F0877">
        <w:tc>
          <w:tcPr>
            <w:tcW w:w="2122" w:type="dxa"/>
            <w:shd w:val="clear" w:color="auto" w:fill="FFD966" w:themeFill="accent4" w:themeFillTint="99"/>
          </w:tcPr>
          <w:p w14:paraId="73D67191" w14:textId="2478B050" w:rsidR="00F156B7" w:rsidRPr="007D4C88" w:rsidRDefault="00F156B7" w:rsidP="0007300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事業者名</w:t>
            </w:r>
          </w:p>
        </w:tc>
        <w:tc>
          <w:tcPr>
            <w:tcW w:w="8334" w:type="dxa"/>
            <w:gridSpan w:val="3"/>
          </w:tcPr>
          <w:p w14:paraId="04CFAC9C" w14:textId="3E9C8ECF" w:rsidR="00F156B7" w:rsidRPr="007D4C88" w:rsidRDefault="00A23425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○○製菓店</w:t>
            </w:r>
          </w:p>
        </w:tc>
      </w:tr>
      <w:tr w:rsidR="009C1ACC" w:rsidRPr="007D4C88" w14:paraId="50BC4AC0" w14:textId="77777777" w:rsidTr="007F0877">
        <w:tc>
          <w:tcPr>
            <w:tcW w:w="2122" w:type="dxa"/>
            <w:shd w:val="clear" w:color="auto" w:fill="FFD966" w:themeFill="accent4" w:themeFillTint="99"/>
          </w:tcPr>
          <w:p w14:paraId="1836787A" w14:textId="1213D6B6" w:rsidR="009C1ACC" w:rsidRPr="007D4C88" w:rsidRDefault="009C1ACC" w:rsidP="0007300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業種</w:t>
            </w:r>
          </w:p>
        </w:tc>
        <w:tc>
          <w:tcPr>
            <w:tcW w:w="2976" w:type="dxa"/>
          </w:tcPr>
          <w:p w14:paraId="53CDBF75" w14:textId="25D54AE1" w:rsidR="009C1ACC" w:rsidRPr="007D4C88" w:rsidRDefault="009C1ACC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食料品製造業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736C57F" w14:textId="66B03E8C" w:rsidR="009C1ACC" w:rsidRPr="007D4C88" w:rsidRDefault="009C1ACC" w:rsidP="009C1ACC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従業員数</w:t>
            </w:r>
          </w:p>
        </w:tc>
        <w:tc>
          <w:tcPr>
            <w:tcW w:w="3657" w:type="dxa"/>
          </w:tcPr>
          <w:p w14:paraId="2B435262" w14:textId="4D404D71" w:rsidR="009C1ACC" w:rsidRPr="007D4C88" w:rsidRDefault="00541CC2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5名</w:t>
            </w:r>
          </w:p>
        </w:tc>
      </w:tr>
      <w:tr w:rsidR="009C1ACC" w:rsidRPr="007D4C88" w14:paraId="429C1A47" w14:textId="77777777" w:rsidTr="007F0877">
        <w:tc>
          <w:tcPr>
            <w:tcW w:w="2122" w:type="dxa"/>
            <w:shd w:val="clear" w:color="auto" w:fill="FFD966" w:themeFill="accent4" w:themeFillTint="99"/>
          </w:tcPr>
          <w:p w14:paraId="3D4CE934" w14:textId="77777777" w:rsidR="009C1ACC" w:rsidRPr="007D4C88" w:rsidRDefault="009C1ACC" w:rsidP="0007300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2976" w:type="dxa"/>
          </w:tcPr>
          <w:p w14:paraId="37CC5C17" w14:textId="0DDBC4CD" w:rsidR="009C1ACC" w:rsidRPr="007D4C88" w:rsidRDefault="009C1ACC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△△県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5F5C04A" w14:textId="3C204C77" w:rsidR="009C1ACC" w:rsidRPr="007D4C88" w:rsidRDefault="009C1ACC" w:rsidP="008C37C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導入したツール</w:t>
            </w:r>
          </w:p>
        </w:tc>
        <w:tc>
          <w:tcPr>
            <w:tcW w:w="3657" w:type="dxa"/>
          </w:tcPr>
          <w:p w14:paraId="4A9B4B14" w14:textId="5493196D" w:rsidR="009C1ACC" w:rsidRPr="007D4C88" w:rsidRDefault="00541CC2" w:rsidP="00CD4D5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4C88">
              <w:rPr>
                <w:rFonts w:ascii="Meiryo UI" w:eastAsia="Meiryo UI" w:hAnsi="Meiryo UI" w:hint="eastAsia"/>
                <w:sz w:val="18"/>
                <w:szCs w:val="18"/>
              </w:rPr>
              <w:t>会計ソフト○○</w:t>
            </w:r>
          </w:p>
        </w:tc>
      </w:tr>
      <w:tr w:rsidR="003D2DE7" w:rsidRPr="007D4C88" w14:paraId="5018AD9D" w14:textId="77777777" w:rsidTr="00692D33">
        <w:tc>
          <w:tcPr>
            <w:tcW w:w="10456" w:type="dxa"/>
            <w:gridSpan w:val="4"/>
            <w:shd w:val="clear" w:color="auto" w:fill="FFF2CC" w:themeFill="accent4" w:themeFillTint="33"/>
          </w:tcPr>
          <w:p w14:paraId="4D123F71" w14:textId="32E8367F" w:rsidR="003D2DE7" w:rsidRDefault="003D2DE7" w:rsidP="003D2DE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支援・取り組み内容（支援機関、事業者）</w:t>
            </w:r>
          </w:p>
        </w:tc>
      </w:tr>
      <w:tr w:rsidR="007F0877" w:rsidRPr="007D4C88" w14:paraId="2201A8F6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2AAA129C" w14:textId="77777777" w:rsidR="007F0877" w:rsidRPr="00774C87" w:rsidRDefault="007F0877" w:rsidP="007F0877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【推薦理由】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</w:t>
            </w:r>
            <w:r w:rsidRPr="007F0877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7690323F" w14:textId="26AE4CB1" w:rsidR="007F0877" w:rsidRPr="007D4C88" w:rsidRDefault="007F0877" w:rsidP="00AC04D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今回、事業者を推薦した理由を</w:t>
            </w:r>
            <w:r w:rsidRPr="3F3A86C8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簡潔</w:t>
            </w:r>
            <w:r w:rsidRPr="1AC03F90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にご</w:t>
            </w:r>
            <w:r w:rsidRPr="00A11F1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41CEFEC" w14:textId="7396A582" w:rsidR="007F0877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（例）IT経営サポートセンターを活用し、専門家にアドバイスを貰いつつ、費用を抑え効率的にツール導入した点。</w:t>
            </w:r>
          </w:p>
          <w:p w14:paraId="14E4A103" w14:textId="287ABF49" w:rsidR="007F0877" w:rsidRPr="007D4C88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F0877" w:rsidRPr="007D4C88" w14:paraId="674FAF81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15E6E7FF" w14:textId="77777777" w:rsidR="007F0877" w:rsidRPr="00774C87" w:rsidRDefault="007F0877" w:rsidP="007F0877">
            <w:pPr>
              <w:jc w:val="left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【接点】　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　　</w:t>
            </w:r>
            <w:r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51F84408" w14:textId="4628356C" w:rsidR="007F0877" w:rsidRPr="007D4C88" w:rsidRDefault="007F0877" w:rsidP="00AC04D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545E9D">
              <w:rPr>
                <w:rFonts w:ascii="Meiryo UI" w:eastAsia="Meiryo UI" w:hAnsi="Meiryo UI" w:hint="eastAsia"/>
                <w:sz w:val="18"/>
                <w:szCs w:val="18"/>
              </w:rPr>
              <w:t>事業者を支援するに至ったきっかけについてご記入ください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452FB6F" w14:textId="3FD57F34" w:rsidR="007F0877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Pr="00392CC6">
              <w:rPr>
                <w:rFonts w:ascii="Meiryo UI" w:eastAsia="Meiryo UI" w:hAnsi="Meiryo UI"/>
                <w:sz w:val="18"/>
                <w:szCs w:val="18"/>
              </w:rPr>
              <w:t>創業時から支援している会員事業者で、定期的な巡回訪問の際に経理状況・困りごとをヒアリングしていた。</w:t>
            </w:r>
          </w:p>
          <w:p w14:paraId="3C56C1A5" w14:textId="08092449" w:rsidR="007F0877" w:rsidRPr="00392CC6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F0877" w:rsidRPr="007D4C88" w14:paraId="54D5CCB5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7B969CA3" w14:textId="77777777" w:rsidR="007F0877" w:rsidRPr="007F0877" w:rsidRDefault="007F0877" w:rsidP="007F0877">
            <w:pPr>
              <w:jc w:val="lef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F0877"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>【経営課題】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20"/>
                <w:szCs w:val="20"/>
              </w:rPr>
              <w:t xml:space="preserve">　　　</w:t>
            </w:r>
            <w:r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4374F9C4" w14:textId="20B2D40C" w:rsidR="007F0877" w:rsidRPr="007D4C88" w:rsidRDefault="007F0877" w:rsidP="00AC04D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事業者が抱えていた課題をご記入ください。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799E9C0E" w14:textId="62199815" w:rsidR="007F0877" w:rsidRPr="00A96D88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人員補充（採用・引継ぎ）を見据え、アナログ中心の会計・請求業務を効率化したい。</w:t>
            </w:r>
          </w:p>
        </w:tc>
      </w:tr>
      <w:tr w:rsidR="007F0877" w:rsidRPr="007D4C88" w14:paraId="3A47100C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101DEAF4" w14:textId="77777777" w:rsidR="007F0877" w:rsidRDefault="007F0877" w:rsidP="007F0877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774C8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【具体的な支援内容】</w:t>
            </w:r>
          </w:p>
          <w:p w14:paraId="66CB5433" w14:textId="77777777" w:rsidR="007F0877" w:rsidRPr="00774C87" w:rsidRDefault="007F0877" w:rsidP="007F0877">
            <w:pPr>
              <w:jc w:val="righ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DCAC8E5" w14:textId="75C3651B" w:rsidR="007F0877" w:rsidRPr="007D4C88" w:rsidRDefault="007F0877" w:rsidP="00AC04D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ツールの選定、導入、その後行ったフォロー等についてご記入ください。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6627E476" w14:textId="23746939" w:rsidR="00AC04DD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（例）・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会計ツール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3</w:t>
            </w:r>
            <w:r w:rsidRPr="00A96D88">
              <w:rPr>
                <w:rFonts w:ascii="Meiryo UI" w:eastAsia="Meiryo UI" w:hAnsi="Meiryo UI"/>
                <w:sz w:val="18"/>
                <w:szCs w:val="18"/>
              </w:rPr>
              <w:t>社のサイトを検索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・比較</w:t>
            </w:r>
            <w:r w:rsidRPr="00A96D88">
              <w:rPr>
                <w:rFonts w:ascii="Meiryo UI" w:eastAsia="Meiryo UI" w:hAnsi="Meiryo UI"/>
                <w:sz w:val="18"/>
                <w:szCs w:val="18"/>
              </w:rPr>
              <w:t>し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、ツール選定を進めた</w:t>
            </w:r>
            <w:r w:rsidRPr="00A96D88">
              <w:rPr>
                <w:rFonts w:ascii="Meiryo UI" w:eastAsia="Meiryo UI" w:hAnsi="Meiryo UI"/>
                <w:sz w:val="18"/>
                <w:szCs w:val="18"/>
              </w:rPr>
              <w:t>。</w:t>
            </w:r>
          </w:p>
          <w:p w14:paraId="6ECD7179" w14:textId="05032ED2" w:rsidR="007F0877" w:rsidRDefault="007F0877" w:rsidP="00AC04DD">
            <w:pPr>
              <w:ind w:firstLineChars="300" w:firstLine="54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・IT経営サポートセンターの専門家も同席してもらい、初期設定を行った。</w:t>
            </w:r>
          </w:p>
          <w:p w14:paraId="3789BDE7" w14:textId="38E0BBFD" w:rsidR="007F0877" w:rsidRPr="00A96D88" w:rsidRDefault="007F0877" w:rsidP="00AC04DD">
            <w:pPr>
              <w:ind w:firstLineChars="300" w:firstLine="54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・マニュアルを作成し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、担当者交代に備えた。</w:t>
            </w:r>
          </w:p>
        </w:tc>
      </w:tr>
      <w:tr w:rsidR="007F0877" w:rsidRPr="007D4C88" w14:paraId="35B87FCC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3492986B" w14:textId="77777777" w:rsidR="007F0877" w:rsidRDefault="007F0877" w:rsidP="007F0877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3D2DE7">
              <w:rPr>
                <w:rFonts w:ascii="Meiryo UI" w:eastAsia="Meiryo UI" w:hAnsi="Meiryo UI" w:hint="eastAsia"/>
                <w:b/>
                <w:bCs/>
                <w:color w:val="0070C0"/>
                <w:sz w:val="20"/>
                <w:szCs w:val="20"/>
              </w:rPr>
              <w:t>【工夫点】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　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18"/>
              </w:rPr>
              <w:t xml:space="preserve"> </w:t>
            </w:r>
            <w:r w:rsidRPr="007F0877">
              <w:rPr>
                <w:rFonts w:ascii="Meiryo UI" w:eastAsia="Meiryo UI" w:hAnsi="Meiryo UI" w:hint="eastAsia"/>
                <w:color w:val="0070C0"/>
                <w:sz w:val="16"/>
                <w:szCs w:val="16"/>
                <w:bdr w:val="single" w:sz="4" w:space="0" w:color="auto"/>
              </w:rPr>
              <w:t>※任意</w:t>
            </w:r>
          </w:p>
          <w:p w14:paraId="46444194" w14:textId="4A798510" w:rsidR="007F0877" w:rsidRPr="005F3BE4" w:rsidRDefault="007F0877" w:rsidP="00AC04DD">
            <w:pPr>
              <w:jc w:val="left"/>
              <w:rPr>
                <w:rFonts w:ascii="Meiryo UI" w:eastAsia="Meiryo UI" w:hAnsi="Meiryo UI"/>
                <w:color w:val="EE0000"/>
                <w:sz w:val="18"/>
                <w:szCs w:val="18"/>
              </w:rPr>
            </w:pPr>
            <w:r w:rsidRPr="005F3BE4">
              <w:rPr>
                <w:rFonts w:ascii="Meiryo UI" w:eastAsia="Meiryo UI" w:hAnsi="Meiryo UI" w:hint="eastAsia"/>
                <w:sz w:val="18"/>
                <w:szCs w:val="18"/>
              </w:rPr>
              <w:t>提案、支援する際に心がけたこと、</w:t>
            </w:r>
            <w:r w:rsidRPr="005F3BE4">
              <w:rPr>
                <w:rFonts w:ascii="Meiryo UI" w:eastAsia="Meiryo UI" w:hAnsi="Meiryo UI" w:hint="eastAsia"/>
                <w:sz w:val="16"/>
                <w:szCs w:val="16"/>
              </w:rPr>
              <w:t>工</w:t>
            </w:r>
            <w:r w:rsidRPr="005F3BE4">
              <w:rPr>
                <w:rFonts w:ascii="Meiryo UI" w:eastAsia="Meiryo UI" w:hAnsi="Meiryo UI" w:hint="eastAsia"/>
                <w:sz w:val="18"/>
                <w:szCs w:val="18"/>
              </w:rPr>
              <w:t>夫したことがあればご記入ください。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074A49BB" w14:textId="6C632661" w:rsidR="007F0877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（例）いきなり全てをツールに切り替えるのではなく、段階的にデジタル化するよう、助言した。</w:t>
            </w:r>
          </w:p>
          <w:p w14:paraId="4394922C" w14:textId="4D81AF6C" w:rsidR="007F0877" w:rsidRPr="007D4C88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F0877" w:rsidRPr="007D4C88" w14:paraId="40EFF883" w14:textId="77777777" w:rsidTr="007F0877">
        <w:tc>
          <w:tcPr>
            <w:tcW w:w="2122" w:type="dxa"/>
            <w:shd w:val="clear" w:color="auto" w:fill="FFF2CC" w:themeFill="accent4" w:themeFillTint="33"/>
          </w:tcPr>
          <w:p w14:paraId="3FBD4997" w14:textId="77777777" w:rsidR="007F0877" w:rsidRPr="002A0BC8" w:rsidRDefault="007F0877" w:rsidP="007F0877">
            <w:pPr>
              <w:jc w:val="left"/>
              <w:rPr>
                <w:rFonts w:ascii="Meiryo UI" w:eastAsia="Meiryo UI" w:hAnsi="Meiryo UI"/>
                <w:b/>
                <w:bCs/>
                <w:color w:val="EE0000"/>
                <w:sz w:val="18"/>
                <w:szCs w:val="18"/>
              </w:rPr>
            </w:pPr>
            <w:r w:rsidRPr="00774C87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>【導入後の成果】</w:t>
            </w:r>
            <w:r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18"/>
              </w:rPr>
              <w:t xml:space="preserve">　</w:t>
            </w:r>
            <w:r w:rsidRPr="006F6CD1">
              <w:rPr>
                <w:rFonts w:ascii="Meiryo UI" w:eastAsia="Meiryo UI" w:hAnsi="Meiryo UI" w:hint="eastAsia"/>
                <w:color w:val="EE0000"/>
                <w:sz w:val="16"/>
                <w:szCs w:val="16"/>
                <w:bdr w:val="single" w:sz="4" w:space="0" w:color="auto"/>
              </w:rPr>
              <w:t>※必須</w:t>
            </w:r>
          </w:p>
          <w:p w14:paraId="0D1978C0" w14:textId="57CBEE87" w:rsidR="007F0877" w:rsidRPr="007D4C88" w:rsidRDefault="007F0877" w:rsidP="00AC04DD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ツール導入後に好転したことをご記入ください。</w:t>
            </w:r>
          </w:p>
        </w:tc>
        <w:tc>
          <w:tcPr>
            <w:tcW w:w="8334" w:type="dxa"/>
            <w:gridSpan w:val="3"/>
            <w:shd w:val="clear" w:color="auto" w:fill="FFFFFF" w:themeFill="background1"/>
          </w:tcPr>
          <w:p w14:paraId="405E526F" w14:textId="6D2B3FC1" w:rsidR="007F0877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（例）アナログ中心の作業時間が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減り、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従業員の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残業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時間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が縮小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された</w:t>
            </w:r>
            <w:r w:rsidRPr="00A96D88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  <w:p w14:paraId="253A1979" w14:textId="2F39C08F" w:rsidR="007F0877" w:rsidRPr="007D4C88" w:rsidRDefault="007F0877" w:rsidP="007F08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BB23E01" w14:textId="008FABF4" w:rsidR="004D4AD5" w:rsidRPr="007D4C88" w:rsidRDefault="004D4AD5" w:rsidP="007D4C88">
      <w:pPr>
        <w:rPr>
          <w:rFonts w:ascii="Meiryo UI" w:eastAsia="Meiryo UI" w:hAnsi="Meiryo UI"/>
          <w:bCs/>
          <w:sz w:val="22"/>
        </w:rPr>
      </w:pPr>
    </w:p>
    <w:sectPr w:rsidR="004D4AD5" w:rsidRPr="007D4C88" w:rsidSect="00385F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8C1B" w14:textId="77777777" w:rsidR="002F37F9" w:rsidRDefault="002F37F9" w:rsidP="0025006F">
      <w:r>
        <w:separator/>
      </w:r>
    </w:p>
  </w:endnote>
  <w:endnote w:type="continuationSeparator" w:id="0">
    <w:p w14:paraId="76B67AF2" w14:textId="77777777" w:rsidR="002F37F9" w:rsidRDefault="002F37F9" w:rsidP="0025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970B" w14:textId="77777777" w:rsidR="002F37F9" w:rsidRDefault="002F37F9" w:rsidP="0025006F">
      <w:r>
        <w:separator/>
      </w:r>
    </w:p>
  </w:footnote>
  <w:footnote w:type="continuationSeparator" w:id="0">
    <w:p w14:paraId="2022B185" w14:textId="77777777" w:rsidR="002F37F9" w:rsidRDefault="002F37F9" w:rsidP="0025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2639"/>
    <w:multiLevelType w:val="hybridMultilevel"/>
    <w:tmpl w:val="F8B4A0BC"/>
    <w:lvl w:ilvl="0" w:tplc="91E2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49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C9"/>
    <w:rsid w:val="00035BC8"/>
    <w:rsid w:val="00055195"/>
    <w:rsid w:val="00055952"/>
    <w:rsid w:val="00073004"/>
    <w:rsid w:val="0008057D"/>
    <w:rsid w:val="00090B79"/>
    <w:rsid w:val="000B3E7C"/>
    <w:rsid w:val="000C1CC6"/>
    <w:rsid w:val="000E229E"/>
    <w:rsid w:val="000F1E14"/>
    <w:rsid w:val="0010480A"/>
    <w:rsid w:val="00126C78"/>
    <w:rsid w:val="00141111"/>
    <w:rsid w:val="001808DB"/>
    <w:rsid w:val="00182B41"/>
    <w:rsid w:val="001D5C06"/>
    <w:rsid w:val="001F536C"/>
    <w:rsid w:val="00215C14"/>
    <w:rsid w:val="00221068"/>
    <w:rsid w:val="0025006F"/>
    <w:rsid w:val="00282344"/>
    <w:rsid w:val="00287891"/>
    <w:rsid w:val="0029385C"/>
    <w:rsid w:val="002A0BC8"/>
    <w:rsid w:val="002D01FE"/>
    <w:rsid w:val="002F37F9"/>
    <w:rsid w:val="00352026"/>
    <w:rsid w:val="00355F41"/>
    <w:rsid w:val="00385FA5"/>
    <w:rsid w:val="003869F1"/>
    <w:rsid w:val="00392CC6"/>
    <w:rsid w:val="00392E09"/>
    <w:rsid w:val="00393302"/>
    <w:rsid w:val="003A0377"/>
    <w:rsid w:val="003D2DE7"/>
    <w:rsid w:val="003E5F02"/>
    <w:rsid w:val="003F44B3"/>
    <w:rsid w:val="003F600D"/>
    <w:rsid w:val="0040306F"/>
    <w:rsid w:val="00403B78"/>
    <w:rsid w:val="00442ACE"/>
    <w:rsid w:val="00460623"/>
    <w:rsid w:val="0046180E"/>
    <w:rsid w:val="004A545E"/>
    <w:rsid w:val="004D043E"/>
    <w:rsid w:val="004D4AD5"/>
    <w:rsid w:val="004F414F"/>
    <w:rsid w:val="005240D4"/>
    <w:rsid w:val="00541CC2"/>
    <w:rsid w:val="005442D8"/>
    <w:rsid w:val="00545E9D"/>
    <w:rsid w:val="00585D9F"/>
    <w:rsid w:val="005A0D8A"/>
    <w:rsid w:val="005B2E8F"/>
    <w:rsid w:val="005D6610"/>
    <w:rsid w:val="005E1821"/>
    <w:rsid w:val="005F3BE4"/>
    <w:rsid w:val="005F45F6"/>
    <w:rsid w:val="005F5E50"/>
    <w:rsid w:val="005F7490"/>
    <w:rsid w:val="00604EA4"/>
    <w:rsid w:val="00606C83"/>
    <w:rsid w:val="00643B8A"/>
    <w:rsid w:val="0064486B"/>
    <w:rsid w:val="0064626E"/>
    <w:rsid w:val="006B6601"/>
    <w:rsid w:val="006D5879"/>
    <w:rsid w:val="006F7089"/>
    <w:rsid w:val="00701C2B"/>
    <w:rsid w:val="00747C67"/>
    <w:rsid w:val="007524CE"/>
    <w:rsid w:val="0075292F"/>
    <w:rsid w:val="00765DA6"/>
    <w:rsid w:val="00774C87"/>
    <w:rsid w:val="00791BB7"/>
    <w:rsid w:val="007B3ED7"/>
    <w:rsid w:val="007C4CE7"/>
    <w:rsid w:val="007D4C88"/>
    <w:rsid w:val="007D58D6"/>
    <w:rsid w:val="007F0877"/>
    <w:rsid w:val="007F7EC6"/>
    <w:rsid w:val="0080354E"/>
    <w:rsid w:val="00816114"/>
    <w:rsid w:val="00823C8F"/>
    <w:rsid w:val="008468CE"/>
    <w:rsid w:val="00855DC4"/>
    <w:rsid w:val="008561C9"/>
    <w:rsid w:val="008723CE"/>
    <w:rsid w:val="0088777D"/>
    <w:rsid w:val="008A651B"/>
    <w:rsid w:val="008B3C54"/>
    <w:rsid w:val="008B3C67"/>
    <w:rsid w:val="008B7981"/>
    <w:rsid w:val="008C37C1"/>
    <w:rsid w:val="008D0A32"/>
    <w:rsid w:val="008D4E99"/>
    <w:rsid w:val="008E2B4A"/>
    <w:rsid w:val="00960C61"/>
    <w:rsid w:val="0096169D"/>
    <w:rsid w:val="009635B6"/>
    <w:rsid w:val="009707FB"/>
    <w:rsid w:val="009758AF"/>
    <w:rsid w:val="009A150B"/>
    <w:rsid w:val="009A25F5"/>
    <w:rsid w:val="009C1ACC"/>
    <w:rsid w:val="009D1F8B"/>
    <w:rsid w:val="009D55ED"/>
    <w:rsid w:val="009E275E"/>
    <w:rsid w:val="00A23425"/>
    <w:rsid w:val="00A5188A"/>
    <w:rsid w:val="00A63786"/>
    <w:rsid w:val="00A72CE9"/>
    <w:rsid w:val="00A75358"/>
    <w:rsid w:val="00A76F3F"/>
    <w:rsid w:val="00A8035E"/>
    <w:rsid w:val="00A96D88"/>
    <w:rsid w:val="00AB035C"/>
    <w:rsid w:val="00AC04DD"/>
    <w:rsid w:val="00AE1436"/>
    <w:rsid w:val="00AE57B3"/>
    <w:rsid w:val="00AF2B2E"/>
    <w:rsid w:val="00B21065"/>
    <w:rsid w:val="00B45B7E"/>
    <w:rsid w:val="00B55BA7"/>
    <w:rsid w:val="00B669A0"/>
    <w:rsid w:val="00B90205"/>
    <w:rsid w:val="00BB663B"/>
    <w:rsid w:val="00BC16A0"/>
    <w:rsid w:val="00BC5701"/>
    <w:rsid w:val="00BF43BB"/>
    <w:rsid w:val="00C02439"/>
    <w:rsid w:val="00C44846"/>
    <w:rsid w:val="00C47F5E"/>
    <w:rsid w:val="00C54E78"/>
    <w:rsid w:val="00C84A83"/>
    <w:rsid w:val="00C9156E"/>
    <w:rsid w:val="00CD4D51"/>
    <w:rsid w:val="00CF1894"/>
    <w:rsid w:val="00D779E1"/>
    <w:rsid w:val="00D926D7"/>
    <w:rsid w:val="00D97386"/>
    <w:rsid w:val="00E175EA"/>
    <w:rsid w:val="00E23E6A"/>
    <w:rsid w:val="00E46F0E"/>
    <w:rsid w:val="00E51A83"/>
    <w:rsid w:val="00E616F5"/>
    <w:rsid w:val="00E741E2"/>
    <w:rsid w:val="00E773FE"/>
    <w:rsid w:val="00E95D31"/>
    <w:rsid w:val="00EC4789"/>
    <w:rsid w:val="00EC4824"/>
    <w:rsid w:val="00EF5998"/>
    <w:rsid w:val="00F0436F"/>
    <w:rsid w:val="00F156B7"/>
    <w:rsid w:val="00F47FF9"/>
    <w:rsid w:val="00FA0742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6C41F"/>
  <w15:chartTrackingRefBased/>
  <w15:docId w15:val="{0FDE1FDC-BE3F-41AE-9108-A2EB6AE1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06F"/>
  </w:style>
  <w:style w:type="paragraph" w:styleId="a6">
    <w:name w:val="footer"/>
    <w:basedOn w:val="a"/>
    <w:link w:val="a7"/>
    <w:uiPriority w:val="99"/>
    <w:unhideWhenUsed/>
    <w:rsid w:val="00250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06F"/>
  </w:style>
  <w:style w:type="paragraph" w:styleId="a8">
    <w:name w:val="Plain Text"/>
    <w:basedOn w:val="a"/>
    <w:link w:val="a9"/>
    <w:uiPriority w:val="99"/>
    <w:unhideWhenUsed/>
    <w:rsid w:val="004D4AD5"/>
    <w:pPr>
      <w:jc w:val="left"/>
    </w:pPr>
    <w:rPr>
      <w:rFonts w:ascii="ＭＳ ゴシック" w:eastAsia="ＭＳ ゴシック" w:hAnsi="Courier New" w:cs="Courier New"/>
      <w:sz w:val="24"/>
      <w:szCs w:val="21"/>
    </w:rPr>
  </w:style>
  <w:style w:type="character" w:customStyle="1" w:styleId="a9">
    <w:name w:val="書式なし (文字)"/>
    <w:basedOn w:val="a0"/>
    <w:link w:val="a8"/>
    <w:uiPriority w:val="99"/>
    <w:rsid w:val="004D4AD5"/>
    <w:rPr>
      <w:rFonts w:ascii="ＭＳ ゴシック" w:eastAsia="ＭＳ ゴシック" w:hAnsi="Courier New" w:cs="Courier New"/>
      <w:sz w:val="24"/>
      <w:szCs w:val="21"/>
    </w:rPr>
  </w:style>
  <w:style w:type="character" w:styleId="aa">
    <w:name w:val="Hyperlink"/>
    <w:basedOn w:val="a0"/>
    <w:uiPriority w:val="99"/>
    <w:unhideWhenUsed/>
    <w:rsid w:val="0096169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169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82B41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3A0377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4D043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D043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D043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43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043E"/>
    <w:rPr>
      <w:b/>
      <w:bCs/>
    </w:rPr>
  </w:style>
  <w:style w:type="paragraph" w:styleId="af3">
    <w:name w:val="Revision"/>
    <w:hidden/>
    <w:uiPriority w:val="99"/>
    <w:semiHidden/>
    <w:rsid w:val="003F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igiwith.smrj.go.jp/cocoap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A8D08D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8f248-0049-4465-89a6-144cf26ebb85" xsi:nil="true"/>
    <lcf76f155ced4ddcb4097134ff3c332f xmlns="cd212d53-1ca7-4da2-aad9-45164600a5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9ED3D579659C46B99F495592215FD8" ma:contentTypeVersion="10" ma:contentTypeDescription="新しいドキュメントを作成します。" ma:contentTypeScope="" ma:versionID="7dfdb41906b3c60ce808a957300c5e91">
  <xsd:schema xmlns:xsd="http://www.w3.org/2001/XMLSchema" xmlns:xs="http://www.w3.org/2001/XMLSchema" xmlns:p="http://schemas.microsoft.com/office/2006/metadata/properties" xmlns:ns2="cd212d53-1ca7-4da2-aad9-45164600a505" xmlns:ns3="65a8f248-0049-4465-89a6-144cf26ebb85" targetNamespace="http://schemas.microsoft.com/office/2006/metadata/properties" ma:root="true" ma:fieldsID="d44e4cd978a0807d4444f0322099b64c" ns2:_="" ns3:_="">
    <xsd:import namespace="cd212d53-1ca7-4da2-aad9-45164600a505"/>
    <xsd:import namespace="65a8f248-0049-4465-89a6-144cf26eb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12d53-1ca7-4da2-aad9-45164600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6533bf4-84fe-4683-88bb-e65233d3d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f248-0049-4465-89a6-144cf26ebb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0baa1-b199-4284-942f-931a0df6e2d8}" ma:internalName="TaxCatchAll" ma:showField="CatchAllData" ma:web="65a8f248-0049-4465-89a6-144cf26eb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B2D21-06D8-4A3A-8668-4ADA45899A03}">
  <ds:schemaRefs>
    <ds:schemaRef ds:uri="http://schemas.microsoft.com/office/2006/metadata/properties"/>
    <ds:schemaRef ds:uri="http://schemas.microsoft.com/office/infopath/2007/PartnerControls"/>
    <ds:schemaRef ds:uri="65a8f248-0049-4465-89a6-144cf26ebb85"/>
    <ds:schemaRef ds:uri="cd212d53-1ca7-4da2-aad9-45164600a505"/>
  </ds:schemaRefs>
</ds:datastoreItem>
</file>

<file path=customXml/itemProps2.xml><?xml version="1.0" encoding="utf-8"?>
<ds:datastoreItem xmlns:ds="http://schemas.openxmlformats.org/officeDocument/2006/customXml" ds:itemID="{5FCF4780-1F75-4514-BABC-353E30D33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12d53-1ca7-4da2-aad9-45164600a505"/>
    <ds:schemaRef ds:uri="65a8f248-0049-4465-89a6-144cf26eb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F05AE-0080-4D07-B55A-67C4DEEC9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842</Characters>
  <Application>Microsoft Office Word</Application>
  <DocSecurity>0</DocSecurity>
  <Lines>93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2019-07-24T06:04:00Z</cp:lastPrinted>
  <dcterms:created xsi:type="dcterms:W3CDTF">2026-06-15T04:42:00Z</dcterms:created>
  <dcterms:modified xsi:type="dcterms:W3CDTF">2026-06-15T04:42:00Z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0x010100679ED3D579659C46B99F495592215FD8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